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DECC2" w14:textId="77777777" w:rsidR="00C473CE" w:rsidRPr="00C473CE" w:rsidRDefault="00C473CE" w:rsidP="00F820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8911"/>
        <w:gridCol w:w="222"/>
        <w:gridCol w:w="222"/>
      </w:tblGrid>
      <w:tr w:rsidR="00C473CE" w:rsidRPr="00C473CE" w14:paraId="6D40FB94" w14:textId="77777777" w:rsidTr="0044383B">
        <w:tc>
          <w:tcPr>
            <w:tcW w:w="1861" w:type="pct"/>
          </w:tcPr>
          <w:tbl>
            <w:tblPr>
              <w:tblpPr w:leftFromText="180" w:rightFromText="180" w:bottomFromText="200" w:horzAnchor="margin" w:tblpY="-431"/>
              <w:tblW w:w="87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17"/>
              <w:gridCol w:w="1803"/>
              <w:gridCol w:w="3420"/>
            </w:tblGrid>
            <w:tr w:rsidR="00F8203C" w:rsidRPr="00F8203C" w14:paraId="4FBF7536" w14:textId="77777777" w:rsidTr="00F8203C">
              <w:trPr>
                <w:trHeight w:val="862"/>
              </w:trPr>
              <w:tc>
                <w:tcPr>
                  <w:tcW w:w="3517" w:type="dxa"/>
                  <w:tcBorders>
                    <w:top w:val="nil"/>
                    <w:left w:val="nil"/>
                    <w:bottom w:val="thinThickSmallGap" w:sz="24" w:space="0" w:color="auto"/>
                    <w:right w:val="nil"/>
                  </w:tcBorders>
                  <w:hideMark/>
                </w:tcPr>
                <w:p w14:paraId="44A1C6FD" w14:textId="77777777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MS Mincho" w:hAnsi="Times New Roman" w:cs="Times New Roman"/>
                      <w:b/>
                      <w:caps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</w:pPr>
                  <w:r w:rsidRPr="00F8203C">
                    <w:rPr>
                      <w:rFonts w:ascii="Times New Roman" w:eastAsia="Times New Roman" w:hAnsi="Times New Roman" w:cs="Times New Roman"/>
                      <w:b/>
                      <w:caps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  <w:t>Баш</w:t>
                  </w:r>
                  <w:r w:rsidRPr="00F8203C">
                    <w:rPr>
                      <w:rFonts w:ascii="Times New Roman" w:eastAsia="MS Mincho" w:hAnsi="Times New Roman" w:cs="Times New Roman"/>
                      <w:b/>
                      <w:caps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  <w:t>ҡортостан  Республикаһы</w:t>
                  </w:r>
                </w:p>
                <w:p w14:paraId="0D5BB623" w14:textId="77777777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MS Mincho" w:hAnsi="Times New Roman" w:cs="Times New Roman"/>
                      <w:b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</w:pPr>
                  <w:r w:rsidRPr="00F8203C">
                    <w:rPr>
                      <w:rFonts w:ascii="Times New Roman" w:eastAsia="MS Mincho" w:hAnsi="Times New Roman" w:cs="Times New Roman"/>
                      <w:b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  <w:t>АСКЫН РАЙОНЫ</w:t>
                  </w:r>
                </w:p>
                <w:p w14:paraId="12670CD2" w14:textId="77777777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MS Mincho" w:hAnsi="Times New Roman" w:cs="Times New Roman"/>
                      <w:b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F8203C">
                    <w:rPr>
                      <w:rFonts w:ascii="Times New Roman" w:eastAsia="MS Mincho" w:hAnsi="Times New Roman" w:cs="Times New Roman"/>
                      <w:b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  <w:t>МУНИЦИПАЛЬ РАЙОНЫНЫҢ</w:t>
                  </w:r>
                </w:p>
                <w:p w14:paraId="16639F4C" w14:textId="77777777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kern w:val="0"/>
                      <w:sz w:val="20"/>
                      <w:lang w:val="be-BY" w:eastAsia="ru-RU"/>
                      <w14:ligatures w14:val="none"/>
                    </w:rPr>
                  </w:pPr>
                  <w:r w:rsidRPr="00F8203C">
                    <w:rPr>
                      <w:rFonts w:ascii="Times New Roman" w:eastAsia="MS Mincho" w:hAnsi="Times New Roman" w:cs="Times New Roman"/>
                      <w:b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  <w:t>ҠА</w:t>
                  </w:r>
                  <w:r w:rsidRPr="00F8203C">
                    <w:rPr>
                      <w:rFonts w:ascii="Times New Roman" w:eastAsia="Arial Unicode MS" w:hAnsi="Times New Roman" w:cs="Times New Roman"/>
                      <w:b/>
                      <w:color w:val="000000"/>
                      <w:kern w:val="0"/>
                      <w:sz w:val="20"/>
                      <w:lang w:val="be-BY" w:eastAsia="ru-RU"/>
                      <w14:ligatures w14:val="none"/>
                    </w:rPr>
                    <w:t>ҘАНСЫ АУЫЛ СОВЕТЫ</w:t>
                  </w:r>
                </w:p>
                <w:p w14:paraId="06E2D345" w14:textId="77777777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MS Mincho" w:hAnsi="Times New Roman" w:cs="Times New Roman"/>
                      <w:b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</w:pPr>
                  <w:r w:rsidRPr="00F8203C">
                    <w:rPr>
                      <w:rFonts w:ascii="Times New Roman" w:eastAsia="Arial Unicode MS" w:hAnsi="Times New Roman" w:cs="Times New Roman"/>
                      <w:b/>
                      <w:color w:val="000000"/>
                      <w:kern w:val="0"/>
                      <w:sz w:val="20"/>
                      <w:lang w:val="be-BY" w:eastAsia="ru-RU"/>
                      <w14:ligatures w14:val="none"/>
                    </w:rPr>
                    <w:t>АУЫЛ БИЛ</w:t>
                  </w:r>
                  <w:r w:rsidRPr="00F8203C">
                    <w:rPr>
                      <w:rFonts w:ascii="Times New Roman" w:eastAsia="Arial Unicode MS" w:hAnsi="Times New Roman" w:cs="Times New Roman"/>
                      <w:b/>
                      <w:color w:val="000000"/>
                      <w:kern w:val="0"/>
                      <w:sz w:val="20"/>
                      <w:lang w:val="tt-RU" w:eastAsia="ru-RU"/>
                      <w14:ligatures w14:val="none"/>
                    </w:rPr>
                    <w:t>ӘМӘҺЕ</w:t>
                  </w:r>
                </w:p>
                <w:p w14:paraId="46CFBB6F" w14:textId="77777777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MS Mincho" w:hAnsi="Times New Roman" w:cs="Times New Roman"/>
                      <w:b/>
                      <w:caps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</w:pPr>
                  <w:r w:rsidRPr="00F8203C">
                    <w:rPr>
                      <w:rFonts w:ascii="Times New Roman" w:eastAsia="MS Mincho" w:hAnsi="Times New Roman" w:cs="Times New Roman"/>
                      <w:b/>
                      <w:caps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  <w:t>ХАКИМИӘТЕ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thinThickSmallGap" w:sz="24" w:space="0" w:color="auto"/>
                    <w:right w:val="nil"/>
                  </w:tcBorders>
                </w:tcPr>
                <w:p w14:paraId="2A566219" w14:textId="1FEE0FE6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</w:pPr>
                  <w:r w:rsidRPr="00F8203C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drawing>
                      <wp:anchor distT="0" distB="0" distL="114300" distR="114300" simplePos="0" relativeHeight="251659264" behindDoc="0" locked="0" layoutInCell="1" allowOverlap="1" wp14:anchorId="1E97E7BC" wp14:editId="1931A0AF">
                        <wp:simplePos x="0" y="0"/>
                        <wp:positionH relativeFrom="column">
                          <wp:posOffset>93345</wp:posOffset>
                        </wp:positionH>
                        <wp:positionV relativeFrom="paragraph">
                          <wp:posOffset>14605</wp:posOffset>
                        </wp:positionV>
                        <wp:extent cx="749300" cy="920750"/>
                        <wp:effectExtent l="0" t="0" r="0" b="0"/>
                        <wp:wrapNone/>
                        <wp:docPr id="673718906" name="Рисунок 1" descr="Gerb_Askin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 descr="Gerb_Askin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9300" cy="920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4EFE2B94" w14:textId="77777777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</w:pPr>
                </w:p>
                <w:p w14:paraId="07DAA615" w14:textId="77777777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</w:pP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thinThickSmallGap" w:sz="24" w:space="0" w:color="auto"/>
                    <w:right w:val="nil"/>
                  </w:tcBorders>
                </w:tcPr>
                <w:p w14:paraId="6A223AE2" w14:textId="77777777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aps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</w:pPr>
                  <w:r w:rsidRPr="00F8203C">
                    <w:rPr>
                      <w:rFonts w:ascii="Times New Roman" w:eastAsia="Times New Roman" w:hAnsi="Times New Roman" w:cs="Times New Roman"/>
                      <w:b/>
                      <w:caps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  <w:t>АДМИНИСТРАЦИЯ</w:t>
                  </w:r>
                </w:p>
                <w:p w14:paraId="3E39E657" w14:textId="77777777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</w:pPr>
                  <w:r w:rsidRPr="00F8203C">
                    <w:rPr>
                      <w:rFonts w:ascii="Times New Roman" w:eastAsia="Times New Roman" w:hAnsi="Times New Roman" w:cs="Times New Roman"/>
                      <w:b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  <w:t>СЕЛЬСКОГО ПОСЕЛЕНИЯ</w:t>
                  </w:r>
                </w:p>
                <w:p w14:paraId="4E466335" w14:textId="77777777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</w:pPr>
                  <w:r w:rsidRPr="00F8203C">
                    <w:rPr>
                      <w:rFonts w:ascii="Times New Roman" w:eastAsia="Times New Roman" w:hAnsi="Times New Roman" w:cs="Times New Roman"/>
                      <w:b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  <w:t>КАЗАНЧИНСКИЙ СЕЛЬСОВЕТ</w:t>
                  </w:r>
                </w:p>
                <w:p w14:paraId="7D58CCA8" w14:textId="77777777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</w:pPr>
                  <w:r w:rsidRPr="00F8203C">
                    <w:rPr>
                      <w:rFonts w:ascii="Times New Roman" w:eastAsia="Times New Roman" w:hAnsi="Times New Roman" w:cs="Times New Roman"/>
                      <w:b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  <w:t>МУНИЦИПАЛЬНОГО РАЙОНА</w:t>
                  </w:r>
                </w:p>
                <w:p w14:paraId="52B03228" w14:textId="77777777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</w:pPr>
                  <w:r w:rsidRPr="00F8203C">
                    <w:rPr>
                      <w:rFonts w:ascii="Times New Roman" w:eastAsia="Times New Roman" w:hAnsi="Times New Roman" w:cs="Times New Roman"/>
                      <w:b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  <w:t>АСКИНСКИЙ РАЙОН</w:t>
                  </w:r>
                </w:p>
                <w:p w14:paraId="4C80FC60" w14:textId="77777777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aps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</w:pPr>
                  <w:r w:rsidRPr="00F8203C">
                    <w:rPr>
                      <w:rFonts w:ascii="Times New Roman" w:eastAsia="Times New Roman" w:hAnsi="Times New Roman" w:cs="Times New Roman"/>
                      <w:b/>
                      <w:caps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  <w:t>Республики Башкортостан</w:t>
                  </w:r>
                </w:p>
                <w:p w14:paraId="0B5ED288" w14:textId="77777777" w:rsidR="00F8203C" w:rsidRPr="00F8203C" w:rsidRDefault="00F8203C" w:rsidP="00F820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aps/>
                      <w:kern w:val="0"/>
                      <w:sz w:val="20"/>
                      <w:szCs w:val="20"/>
                      <w:lang w:val="be-BY" w:eastAsia="ru-RU"/>
                      <w14:ligatures w14:val="none"/>
                    </w:rPr>
                  </w:pPr>
                </w:p>
              </w:tc>
            </w:tr>
          </w:tbl>
          <w:p w14:paraId="28C0612D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</w:p>
        </w:tc>
        <w:tc>
          <w:tcPr>
            <w:tcW w:w="1444" w:type="pct"/>
          </w:tcPr>
          <w:p w14:paraId="775CB9C3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18"/>
                <w:szCs w:val="24"/>
                <w:lang w:eastAsia="ru-RU"/>
                <w14:ligatures w14:val="none"/>
              </w:rPr>
            </w:pPr>
          </w:p>
        </w:tc>
        <w:tc>
          <w:tcPr>
            <w:tcW w:w="1695" w:type="pct"/>
          </w:tcPr>
          <w:p w14:paraId="3B4F5371" w14:textId="77777777" w:rsidR="00C473CE" w:rsidRPr="00C473CE" w:rsidRDefault="00C473CE" w:rsidP="00C473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</w:p>
        </w:tc>
      </w:tr>
    </w:tbl>
    <w:p w14:paraId="3902B40F" w14:textId="39BB3A69" w:rsidR="00C473CE" w:rsidRDefault="00F8203C" w:rsidP="00F820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a-RU"/>
        </w:rPr>
        <w:tab/>
      </w:r>
      <w:r w:rsidRPr="00F8203C">
        <w:rPr>
          <w:rFonts w:ascii="Times New Roman" w:hAnsi="Times New Roman" w:cs="Times New Roman"/>
          <w:sz w:val="28"/>
          <w:szCs w:val="28"/>
          <w:lang w:val="ba-RU"/>
        </w:rPr>
        <w:t xml:space="preserve">ҠАРАР     </w:t>
      </w:r>
      <w:r>
        <w:rPr>
          <w:rFonts w:ascii="Times New Roman" w:hAnsi="Times New Roman" w:cs="Times New Roman"/>
          <w:sz w:val="28"/>
          <w:szCs w:val="28"/>
          <w:lang w:val="ba-RU"/>
        </w:rPr>
        <w:tab/>
      </w:r>
      <w:r>
        <w:rPr>
          <w:rFonts w:ascii="Times New Roman" w:hAnsi="Times New Roman" w:cs="Times New Roman"/>
          <w:sz w:val="28"/>
          <w:szCs w:val="28"/>
          <w:lang w:val="ba-RU"/>
        </w:rPr>
        <w:tab/>
      </w:r>
      <w:r>
        <w:rPr>
          <w:rFonts w:ascii="Times New Roman" w:hAnsi="Times New Roman" w:cs="Times New Roman"/>
          <w:sz w:val="28"/>
          <w:szCs w:val="28"/>
          <w:lang w:val="ba-RU"/>
        </w:rPr>
        <w:tab/>
      </w:r>
      <w:r>
        <w:rPr>
          <w:rFonts w:ascii="Times New Roman" w:hAnsi="Times New Roman" w:cs="Times New Roman"/>
          <w:sz w:val="28"/>
          <w:szCs w:val="28"/>
          <w:lang w:val="ba-RU"/>
        </w:rPr>
        <w:tab/>
      </w:r>
      <w:r w:rsidRPr="00F8203C">
        <w:rPr>
          <w:rFonts w:ascii="Times New Roman" w:hAnsi="Times New Roman" w:cs="Times New Roman"/>
          <w:sz w:val="28"/>
          <w:szCs w:val="28"/>
          <w:lang w:val="ba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№55    </w:t>
      </w:r>
      <w:r>
        <w:rPr>
          <w:rFonts w:ascii="Times New Roman" w:hAnsi="Times New Roman" w:cs="Times New Roman"/>
          <w:sz w:val="28"/>
          <w:szCs w:val="28"/>
          <w:lang w:val="ba-RU"/>
        </w:rPr>
        <w:tab/>
      </w:r>
      <w:r>
        <w:rPr>
          <w:rFonts w:ascii="Times New Roman" w:hAnsi="Times New Roman" w:cs="Times New Roman"/>
          <w:sz w:val="28"/>
          <w:szCs w:val="28"/>
          <w:lang w:val="ba-RU"/>
        </w:rPr>
        <w:tab/>
        <w:t>ПОСТАНОВЛЕНИЕ</w:t>
      </w:r>
    </w:p>
    <w:p w14:paraId="0662C1C6" w14:textId="42F5DCCD" w:rsidR="00F8203C" w:rsidRPr="00F8203C" w:rsidRDefault="00F8203C" w:rsidP="00F820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17 июль 2026 й. </w:t>
      </w:r>
      <w:r>
        <w:rPr>
          <w:rFonts w:ascii="Times New Roman" w:hAnsi="Times New Roman" w:cs="Times New Roman"/>
          <w:sz w:val="28"/>
          <w:szCs w:val="28"/>
          <w:lang w:val="ba-RU"/>
        </w:rPr>
        <w:tab/>
      </w:r>
      <w:r>
        <w:rPr>
          <w:rFonts w:ascii="Times New Roman" w:hAnsi="Times New Roman" w:cs="Times New Roman"/>
          <w:sz w:val="28"/>
          <w:szCs w:val="28"/>
          <w:lang w:val="ba-RU"/>
        </w:rPr>
        <w:tab/>
      </w:r>
      <w:r>
        <w:rPr>
          <w:rFonts w:ascii="Times New Roman" w:hAnsi="Times New Roman" w:cs="Times New Roman"/>
          <w:sz w:val="28"/>
          <w:szCs w:val="28"/>
          <w:lang w:val="ba-RU"/>
        </w:rPr>
        <w:tab/>
      </w:r>
      <w:r>
        <w:rPr>
          <w:rFonts w:ascii="Times New Roman" w:hAnsi="Times New Roman" w:cs="Times New Roman"/>
          <w:sz w:val="28"/>
          <w:szCs w:val="28"/>
          <w:lang w:val="ba-RU"/>
        </w:rPr>
        <w:tab/>
      </w:r>
      <w:r>
        <w:rPr>
          <w:rFonts w:ascii="Times New Roman" w:hAnsi="Times New Roman" w:cs="Times New Roman"/>
          <w:sz w:val="28"/>
          <w:szCs w:val="28"/>
          <w:lang w:val="ba-RU"/>
        </w:rPr>
        <w:tab/>
      </w:r>
      <w:r>
        <w:rPr>
          <w:rFonts w:ascii="Times New Roman" w:hAnsi="Times New Roman" w:cs="Times New Roman"/>
          <w:sz w:val="28"/>
          <w:szCs w:val="28"/>
          <w:lang w:val="ba-RU"/>
        </w:rPr>
        <w:tab/>
        <w:t xml:space="preserve">   17 июля 2026 г.</w:t>
      </w:r>
    </w:p>
    <w:p w14:paraId="4A112998" w14:textId="77777777" w:rsidR="00C237A1" w:rsidRDefault="00425ECD" w:rsidP="00C23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5ECD">
        <w:rPr>
          <w:rFonts w:ascii="Times New Roman" w:hAnsi="Times New Roman" w:cs="Times New Roman"/>
          <w:b/>
          <w:bCs/>
          <w:sz w:val="28"/>
          <w:szCs w:val="28"/>
        </w:rPr>
        <w:t>Об утверждении</w:t>
      </w:r>
    </w:p>
    <w:p w14:paraId="69A65716" w14:textId="2A4BA322" w:rsidR="00C237A1" w:rsidRPr="00106A3F" w:rsidRDefault="00425ECD" w:rsidP="00C23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425ECD">
        <w:rPr>
          <w:rFonts w:ascii="Times New Roman" w:hAnsi="Times New Roman" w:cs="Times New Roman"/>
          <w:b/>
          <w:bCs/>
          <w:sz w:val="28"/>
          <w:szCs w:val="28"/>
        </w:rPr>
        <w:t xml:space="preserve">Плана </w:t>
      </w:r>
      <w:r w:rsidR="00C237A1"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мероприятий по работе с детьми и молодёжью</w:t>
      </w:r>
    </w:p>
    <w:p w14:paraId="2D67DE34" w14:textId="08F50470" w:rsidR="00C237A1" w:rsidRPr="00106A3F" w:rsidRDefault="00C237A1" w:rsidP="00C23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на территории сельского поселения</w:t>
      </w:r>
      <w:r w:rsidRPr="00106A3F">
        <w:rPr>
          <w:rFonts w:ascii="Times New Roman" w:hAnsi="Times New Roman" w:cs="Times New Roman"/>
          <w:sz w:val="28"/>
          <w:szCs w:val="28"/>
        </w:rPr>
        <w:t xml:space="preserve"> </w:t>
      </w:r>
      <w:r w:rsidR="005B38A2">
        <w:rPr>
          <w:rFonts w:ascii="Times New Roman" w:hAnsi="Times New Roman" w:cs="Times New Roman"/>
          <w:b/>
          <w:bCs/>
          <w:kern w:val="0"/>
          <w:sz w:val="28"/>
          <w:szCs w:val="28"/>
        </w:rPr>
        <w:t>Казанчинский</w:t>
      </w: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сельсовет</w:t>
      </w:r>
    </w:p>
    <w:p w14:paraId="04C44A5C" w14:textId="77777777" w:rsidR="00C237A1" w:rsidRPr="00106A3F" w:rsidRDefault="00C237A1" w:rsidP="00C23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муниципального района Аскинский район Республики Башкортостан</w:t>
      </w:r>
    </w:p>
    <w:p w14:paraId="6000A9D6" w14:textId="79655A40" w:rsidR="00DD2DB7" w:rsidRDefault="00C237A1" w:rsidP="00C237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на 2026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-2027</w:t>
      </w: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ы</w:t>
      </w:r>
    </w:p>
    <w:p w14:paraId="17833E9B" w14:textId="77777777" w:rsidR="003F7B58" w:rsidRDefault="003F7B58" w:rsidP="00AB4F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5C84C5" w14:textId="5EDFDA07" w:rsidR="00425ECD" w:rsidRDefault="00425ECD" w:rsidP="00AB4F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2A5E6A09" w14:textId="77777777" w:rsidR="00425ECD" w:rsidRPr="00425ECD" w:rsidRDefault="00425ECD" w:rsidP="00AB4F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425ECD">
        <w:rPr>
          <w:rFonts w:ascii="Times New Roman" w:hAnsi="Times New Roman" w:cs="Times New Roman"/>
          <w:kern w:val="0"/>
          <w:sz w:val="28"/>
          <w:szCs w:val="28"/>
        </w:rPr>
        <w:t>В соответствии с п. 30 ст.14 Федерального закона от 06.10.2003 № 131-</w:t>
      </w:r>
    </w:p>
    <w:p w14:paraId="7620951F" w14:textId="3CA51705" w:rsidR="00425ECD" w:rsidRPr="00425ECD" w:rsidRDefault="00425ECD" w:rsidP="00AB4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ECD">
        <w:rPr>
          <w:rFonts w:ascii="Times New Roman" w:hAnsi="Times New Roman" w:cs="Times New Roman"/>
          <w:kern w:val="0"/>
          <w:sz w:val="28"/>
          <w:szCs w:val="28"/>
        </w:rPr>
        <w:t>ФЗ «Об общих принципах организации местного самоуправления в Российской</w:t>
      </w:r>
      <w:r w:rsidR="0095087D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425ECD">
        <w:rPr>
          <w:rFonts w:ascii="Times New Roman" w:hAnsi="Times New Roman" w:cs="Times New Roman"/>
          <w:kern w:val="0"/>
          <w:sz w:val="28"/>
          <w:szCs w:val="28"/>
        </w:rPr>
        <w:t xml:space="preserve">Федерации», в целях организации и осуществлению мероприятий с детьми и молодёжью на территории </w:t>
      </w:r>
      <w:r w:rsidRPr="00425EC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B38A2">
        <w:rPr>
          <w:rFonts w:ascii="Times New Roman" w:hAnsi="Times New Roman" w:cs="Times New Roman"/>
          <w:sz w:val="28"/>
          <w:szCs w:val="28"/>
        </w:rPr>
        <w:t>Казанчинский</w:t>
      </w:r>
      <w:r w:rsidRPr="00425EC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Башкортостан,</w:t>
      </w:r>
    </w:p>
    <w:p w14:paraId="5B05CBB5" w14:textId="77777777" w:rsidR="00425ECD" w:rsidRPr="00425ECD" w:rsidRDefault="00425ECD" w:rsidP="00AB4F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ECD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60B4F254" w14:textId="3544AF99" w:rsidR="00425ECD" w:rsidRPr="00425ECD" w:rsidRDefault="00425ECD" w:rsidP="00C237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425ECD">
        <w:rPr>
          <w:rFonts w:ascii="Times New Roman" w:hAnsi="Times New Roman" w:cs="Times New Roman"/>
          <w:kern w:val="0"/>
          <w:sz w:val="28"/>
          <w:szCs w:val="28"/>
        </w:rPr>
        <w:t xml:space="preserve">1. Утвердить План </w:t>
      </w:r>
      <w:r w:rsidR="00C237A1" w:rsidRPr="00C237A1">
        <w:rPr>
          <w:rFonts w:ascii="Times New Roman" w:hAnsi="Times New Roman" w:cs="Times New Roman"/>
          <w:kern w:val="0"/>
          <w:sz w:val="28"/>
          <w:szCs w:val="28"/>
        </w:rPr>
        <w:t>мероприятий по работе с детьми и молодёжью</w:t>
      </w:r>
      <w:r w:rsidR="00C237A1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C237A1" w:rsidRPr="00C237A1">
        <w:rPr>
          <w:rFonts w:ascii="Times New Roman" w:hAnsi="Times New Roman" w:cs="Times New Roman"/>
          <w:kern w:val="0"/>
          <w:sz w:val="28"/>
          <w:szCs w:val="28"/>
        </w:rPr>
        <w:t xml:space="preserve">на территории сельского поселения </w:t>
      </w:r>
      <w:r w:rsidR="005B38A2">
        <w:rPr>
          <w:rFonts w:ascii="Times New Roman" w:hAnsi="Times New Roman" w:cs="Times New Roman"/>
          <w:kern w:val="0"/>
          <w:sz w:val="28"/>
          <w:szCs w:val="28"/>
        </w:rPr>
        <w:t>Казанчинский</w:t>
      </w:r>
      <w:r w:rsidR="00C237A1" w:rsidRPr="00C237A1">
        <w:rPr>
          <w:rFonts w:ascii="Times New Roman" w:hAnsi="Times New Roman" w:cs="Times New Roman"/>
          <w:kern w:val="0"/>
          <w:sz w:val="28"/>
          <w:szCs w:val="28"/>
        </w:rPr>
        <w:t xml:space="preserve"> сельсовет</w:t>
      </w:r>
      <w:r w:rsidR="00C237A1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C237A1" w:rsidRPr="00C237A1">
        <w:rPr>
          <w:rFonts w:ascii="Times New Roman" w:hAnsi="Times New Roman" w:cs="Times New Roman"/>
          <w:kern w:val="0"/>
          <w:sz w:val="28"/>
          <w:szCs w:val="28"/>
        </w:rPr>
        <w:t>муниципального района Аскинский район Республики Башкортостан</w:t>
      </w:r>
      <w:r w:rsidR="00C237A1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C237A1" w:rsidRPr="00C237A1">
        <w:rPr>
          <w:rFonts w:ascii="Times New Roman" w:hAnsi="Times New Roman" w:cs="Times New Roman"/>
          <w:kern w:val="0"/>
          <w:sz w:val="28"/>
          <w:szCs w:val="28"/>
        </w:rPr>
        <w:t>на 2026-2027 годы</w:t>
      </w:r>
    </w:p>
    <w:p w14:paraId="0598C24F" w14:textId="5C59FA59" w:rsidR="00DD2DB7" w:rsidRPr="00425ECD" w:rsidRDefault="00425ECD" w:rsidP="00AB4FB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37A1">
        <w:rPr>
          <w:rFonts w:ascii="Times New Roman" w:hAnsi="Times New Roman" w:cs="Times New Roman"/>
          <w:sz w:val="28"/>
          <w:szCs w:val="28"/>
        </w:rPr>
        <w:t>2</w:t>
      </w:r>
      <w:r w:rsidR="00DD2DB7" w:rsidRPr="00425ECD">
        <w:rPr>
          <w:rFonts w:ascii="Times New Roman" w:hAnsi="Times New Roman" w:cs="Times New Roman"/>
          <w:sz w:val="28"/>
          <w:szCs w:val="28"/>
        </w:rPr>
        <w:t xml:space="preserve">. Обнародовать настоящее постановление на информационном стенде сельского поселения и разместить на официальном сайте сельского поселения </w:t>
      </w:r>
      <w:r w:rsidR="005B38A2">
        <w:rPr>
          <w:rFonts w:ascii="Times New Roman" w:hAnsi="Times New Roman" w:cs="Times New Roman"/>
          <w:sz w:val="28"/>
          <w:szCs w:val="28"/>
        </w:rPr>
        <w:t>Казанчинский</w:t>
      </w:r>
      <w:r w:rsidR="00DD2DB7" w:rsidRPr="00425ECD">
        <w:rPr>
          <w:rFonts w:ascii="Times New Roman" w:hAnsi="Times New Roman" w:cs="Times New Roman"/>
          <w:sz w:val="28"/>
          <w:szCs w:val="28"/>
        </w:rPr>
        <w:t xml:space="preserve"> сельсовет в сети «Интернет».</w:t>
      </w:r>
    </w:p>
    <w:p w14:paraId="5063096B" w14:textId="40B38800" w:rsidR="00DD2DB7" w:rsidRPr="00425ECD" w:rsidRDefault="00425ECD" w:rsidP="00AB4FB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D2DB7" w:rsidRPr="00425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14:paraId="026D3AF9" w14:textId="25242108" w:rsidR="00DD2DB7" w:rsidRPr="00425ECD" w:rsidRDefault="00425ECD" w:rsidP="00AB4FB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D2DB7" w:rsidRPr="00425ECD">
        <w:rPr>
          <w:rFonts w:ascii="Times New Roman" w:hAnsi="Times New Roman" w:cs="Times New Roman"/>
          <w:sz w:val="28"/>
          <w:szCs w:val="28"/>
        </w:rPr>
        <w:t>. Контроль за выполнением данного постановления оставляю за собой.</w:t>
      </w:r>
    </w:p>
    <w:p w14:paraId="3281698F" w14:textId="77777777" w:rsidR="003F7B58" w:rsidRDefault="003F7B58" w:rsidP="00AB4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C39F10" w14:textId="77777777" w:rsidR="00C473CE" w:rsidRDefault="00C473CE" w:rsidP="00AB4FB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A5E21F" w14:textId="77777777" w:rsidR="00C473CE" w:rsidRDefault="00C473CE" w:rsidP="00AB4FB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1AD0F39" w14:textId="65B9F982" w:rsidR="00C473CE" w:rsidRPr="00C473CE" w:rsidRDefault="00C473CE" w:rsidP="00AB4FB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Глава</w:t>
      </w:r>
    </w:p>
    <w:p w14:paraId="372DBCDF" w14:textId="5140D1DD" w:rsidR="00C473CE" w:rsidRPr="00C473CE" w:rsidRDefault="00C473CE" w:rsidP="00AB4FB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Сельского поселения </w:t>
      </w:r>
      <w:r w:rsidR="005B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Казанчинский</w:t>
      </w: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сельсовет</w:t>
      </w:r>
    </w:p>
    <w:p w14:paraId="70B39592" w14:textId="77777777" w:rsidR="00C473CE" w:rsidRPr="00C473CE" w:rsidRDefault="00C473CE" w:rsidP="00AB4FB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района Аскинский район</w:t>
      </w:r>
    </w:p>
    <w:p w14:paraId="347DE4B8" w14:textId="77777777" w:rsidR="00C473CE" w:rsidRPr="00C473CE" w:rsidRDefault="00C473CE" w:rsidP="00AB4FB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Республики Башкортостан</w:t>
      </w:r>
    </w:p>
    <w:p w14:paraId="11EE053C" w14:textId="4950AF59" w:rsidR="003F7B58" w:rsidRPr="003F7B58" w:rsidRDefault="00C473CE" w:rsidP="00AB4F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</w:t>
      </w:r>
      <w:r w:rsidR="005B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И.Ф.Денисламов</w:t>
      </w:r>
    </w:p>
    <w:p w14:paraId="46A6DEF7" w14:textId="77777777" w:rsidR="00DD2DB7" w:rsidRDefault="00DD2DB7" w:rsidP="00DD2DB7"/>
    <w:p w14:paraId="2E5D3C35" w14:textId="77777777" w:rsidR="00DD2DB7" w:rsidRDefault="00DD2DB7" w:rsidP="00DD2DB7"/>
    <w:p w14:paraId="620B1319" w14:textId="77777777" w:rsidR="00AB4FB4" w:rsidRDefault="00AB4FB4" w:rsidP="00DD2DB7"/>
    <w:p w14:paraId="34EC3BB3" w14:textId="538E9C6A" w:rsidR="00DD2DB7" w:rsidRDefault="00DD2DB7" w:rsidP="003F7B5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 </w:t>
      </w:r>
    </w:p>
    <w:p w14:paraId="65BB1798" w14:textId="77777777" w:rsidR="00DD2DB7" w:rsidRDefault="00DD2DB7" w:rsidP="003F7B5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к постановлению главы </w:t>
      </w:r>
    </w:p>
    <w:p w14:paraId="76344584" w14:textId="66665B87" w:rsidR="00C473CE" w:rsidRDefault="00DD2DB7" w:rsidP="00C473C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сельского поселения </w:t>
      </w:r>
      <w:r w:rsidR="005B38A2">
        <w:rPr>
          <w:sz w:val="23"/>
          <w:szCs w:val="23"/>
        </w:rPr>
        <w:t>Казанчинский</w:t>
      </w:r>
      <w:r>
        <w:rPr>
          <w:sz w:val="23"/>
          <w:szCs w:val="23"/>
        </w:rPr>
        <w:t xml:space="preserve"> сельсовет</w:t>
      </w:r>
    </w:p>
    <w:p w14:paraId="6C44C069" w14:textId="3B14126E" w:rsidR="00DD2DB7" w:rsidRDefault="00C473CE" w:rsidP="00C473CE">
      <w:pPr>
        <w:pStyle w:val="Default"/>
        <w:ind w:left="3540" w:firstLine="708"/>
        <w:jc w:val="right"/>
        <w:rPr>
          <w:sz w:val="23"/>
          <w:szCs w:val="23"/>
        </w:rPr>
      </w:pPr>
      <w:r w:rsidRPr="00C473CE">
        <w:rPr>
          <w:sz w:val="23"/>
          <w:szCs w:val="23"/>
        </w:rPr>
        <w:t>муниципального района Аскинский район Республики Башкортостан</w:t>
      </w:r>
      <w:r w:rsidR="00DD2DB7">
        <w:rPr>
          <w:sz w:val="23"/>
          <w:szCs w:val="23"/>
        </w:rPr>
        <w:t xml:space="preserve"> </w:t>
      </w:r>
    </w:p>
    <w:p w14:paraId="7140A7A3" w14:textId="22D75AFE" w:rsidR="00425ECD" w:rsidRDefault="00DD2DB7" w:rsidP="00425ECD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r w:rsidR="007A3117">
        <w:rPr>
          <w:sz w:val="23"/>
          <w:szCs w:val="23"/>
        </w:rPr>
        <w:t>1</w:t>
      </w:r>
      <w:r w:rsidR="005B38A2">
        <w:rPr>
          <w:sz w:val="23"/>
          <w:szCs w:val="23"/>
        </w:rPr>
        <w:t>7</w:t>
      </w:r>
      <w:r w:rsidR="00C473CE">
        <w:rPr>
          <w:sz w:val="23"/>
          <w:szCs w:val="23"/>
        </w:rPr>
        <w:t xml:space="preserve"> июля 2026 года №</w:t>
      </w:r>
      <w:r w:rsidR="007A3117">
        <w:rPr>
          <w:sz w:val="23"/>
          <w:szCs w:val="23"/>
        </w:rPr>
        <w:t xml:space="preserve"> 5</w:t>
      </w:r>
      <w:r w:rsidR="005B38A2">
        <w:rPr>
          <w:sz w:val="23"/>
          <w:szCs w:val="23"/>
        </w:rPr>
        <w:t>5</w:t>
      </w:r>
      <w:r w:rsidR="00C473CE">
        <w:rPr>
          <w:sz w:val="23"/>
          <w:szCs w:val="23"/>
        </w:rPr>
        <w:t xml:space="preserve"> </w:t>
      </w:r>
    </w:p>
    <w:p w14:paraId="1C27BB51" w14:textId="77777777" w:rsidR="00425ECD" w:rsidRDefault="00425ECD" w:rsidP="00425ECD">
      <w:pPr>
        <w:pStyle w:val="Default"/>
        <w:rPr>
          <w:sz w:val="23"/>
          <w:szCs w:val="23"/>
        </w:rPr>
      </w:pPr>
    </w:p>
    <w:p w14:paraId="0F6D728F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ПЛАН</w:t>
      </w:r>
    </w:p>
    <w:p w14:paraId="74D09517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мероприятий по работе с детьми и молодёжью</w:t>
      </w:r>
    </w:p>
    <w:p w14:paraId="2E0AC06F" w14:textId="3C07E327" w:rsidR="0095087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на территории сельского поселения</w:t>
      </w:r>
      <w:r w:rsidR="0095087D" w:rsidRPr="00106A3F">
        <w:rPr>
          <w:rFonts w:ascii="Times New Roman" w:hAnsi="Times New Roman" w:cs="Times New Roman"/>
          <w:sz w:val="28"/>
          <w:szCs w:val="28"/>
        </w:rPr>
        <w:t xml:space="preserve"> </w:t>
      </w:r>
      <w:r w:rsidR="005B38A2">
        <w:rPr>
          <w:rFonts w:ascii="Times New Roman" w:hAnsi="Times New Roman" w:cs="Times New Roman"/>
          <w:b/>
          <w:bCs/>
          <w:kern w:val="0"/>
          <w:sz w:val="28"/>
          <w:szCs w:val="28"/>
        </w:rPr>
        <w:t>Казанчинский</w:t>
      </w:r>
      <w:r w:rsidR="0095087D"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сельсовет</w:t>
      </w:r>
    </w:p>
    <w:p w14:paraId="00F48C98" w14:textId="6D853E69" w:rsidR="00425ECD" w:rsidRPr="00106A3F" w:rsidRDefault="0095087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муниципального района Аскинский район Республики Башкортостан</w:t>
      </w:r>
    </w:p>
    <w:p w14:paraId="40C252CC" w14:textId="35157A7A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на 202</w:t>
      </w:r>
      <w:r w:rsidR="0095087D"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6</w:t>
      </w:r>
      <w:r w:rsidR="008D24BD">
        <w:rPr>
          <w:rFonts w:ascii="Times New Roman" w:hAnsi="Times New Roman" w:cs="Times New Roman"/>
          <w:b/>
          <w:bCs/>
          <w:kern w:val="0"/>
          <w:sz w:val="28"/>
          <w:szCs w:val="28"/>
        </w:rPr>
        <w:t>-2027</w:t>
      </w: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год</w:t>
      </w:r>
      <w:r w:rsidR="008D24BD">
        <w:rPr>
          <w:rFonts w:ascii="Times New Roman" w:hAnsi="Times New Roman" w:cs="Times New Roman"/>
          <w:b/>
          <w:bCs/>
          <w:kern w:val="0"/>
          <w:sz w:val="28"/>
          <w:szCs w:val="28"/>
        </w:rPr>
        <w:t>ы</w:t>
      </w:r>
    </w:p>
    <w:p w14:paraId="4A321A44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79EF430F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1. Мероприятия, проводимые с семьями группы риска</w:t>
      </w:r>
    </w:p>
    <w:p w14:paraId="6AEC91C7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Цель – профилактика социального неблагополучия семей</w:t>
      </w:r>
    </w:p>
    <w:p w14:paraId="10A17EE6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Задача - приобщение к общечеловеческим ценностям, культурным и</w:t>
      </w:r>
    </w:p>
    <w:p w14:paraId="1E8DFDEC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национальным традициям.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73102E" w:rsidRPr="00106A3F" w14:paraId="511AB692" w14:textId="77777777" w:rsidTr="00106A3F">
        <w:tc>
          <w:tcPr>
            <w:tcW w:w="704" w:type="dxa"/>
          </w:tcPr>
          <w:p w14:paraId="30529146" w14:textId="77777777" w:rsidR="0073102E" w:rsidRPr="00106A3F" w:rsidRDefault="0073102E" w:rsidP="00106A3F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9D5E5AE" w14:textId="079655CC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Контроль за неблагополучными</w:t>
            </w:r>
          </w:p>
          <w:p w14:paraId="6A9BE5C5" w14:textId="1F0C1AF5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семьями</w:t>
            </w:r>
          </w:p>
        </w:tc>
        <w:tc>
          <w:tcPr>
            <w:tcW w:w="1985" w:type="dxa"/>
          </w:tcPr>
          <w:p w14:paraId="79CAB15F" w14:textId="785ACF3A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3D74DC2A" w14:textId="055EA98E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</w:p>
          <w:p w14:paraId="70037E8C" w14:textId="472F1CC9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3102E" w:rsidRPr="00106A3F" w14:paraId="507CB149" w14:textId="77777777" w:rsidTr="00106A3F">
        <w:tc>
          <w:tcPr>
            <w:tcW w:w="704" w:type="dxa"/>
          </w:tcPr>
          <w:p w14:paraId="08DAE6AB" w14:textId="77777777" w:rsidR="0073102E" w:rsidRPr="00106A3F" w:rsidRDefault="0073102E" w:rsidP="00106A3F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0CFE99D" w14:textId="22C8AF0C" w:rsidR="0073102E" w:rsidRPr="00106A3F" w:rsidRDefault="0073102E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Профилактические беседы с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родителями</w:t>
            </w:r>
          </w:p>
        </w:tc>
        <w:tc>
          <w:tcPr>
            <w:tcW w:w="1985" w:type="dxa"/>
          </w:tcPr>
          <w:p w14:paraId="53420E6A" w14:textId="4763D1FD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1BE284E0" w14:textId="30A78FAB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</w:p>
          <w:p w14:paraId="282FE54E" w14:textId="5C105014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3102E" w:rsidRPr="00106A3F" w14:paraId="4B25CA04" w14:textId="77777777" w:rsidTr="00106A3F">
        <w:tc>
          <w:tcPr>
            <w:tcW w:w="704" w:type="dxa"/>
          </w:tcPr>
          <w:p w14:paraId="5AAA1017" w14:textId="77777777" w:rsidR="0073102E" w:rsidRPr="00106A3F" w:rsidRDefault="0073102E" w:rsidP="00106A3F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93822A3" w14:textId="00515316" w:rsidR="0073102E" w:rsidRPr="00106A3F" w:rsidRDefault="0073102E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Плановые рейды с целью обследования жилищно-бытовых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условий семей</w:t>
            </w:r>
          </w:p>
        </w:tc>
        <w:tc>
          <w:tcPr>
            <w:tcW w:w="1985" w:type="dxa"/>
          </w:tcPr>
          <w:p w14:paraId="0995B0B8" w14:textId="3E727109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1 раз в квартал</w:t>
            </w:r>
          </w:p>
        </w:tc>
        <w:tc>
          <w:tcPr>
            <w:tcW w:w="3254" w:type="dxa"/>
          </w:tcPr>
          <w:p w14:paraId="2441CE4D" w14:textId="47B405FF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</w:p>
          <w:p w14:paraId="4EA92CBA" w14:textId="0B941819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3102E" w:rsidRPr="00106A3F" w14:paraId="5CB5E27B" w14:textId="77777777" w:rsidTr="00106A3F">
        <w:tc>
          <w:tcPr>
            <w:tcW w:w="704" w:type="dxa"/>
          </w:tcPr>
          <w:p w14:paraId="03C3CB41" w14:textId="77777777" w:rsidR="0073102E" w:rsidRPr="00106A3F" w:rsidRDefault="0073102E" w:rsidP="00106A3F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9594140" w14:textId="7C172776" w:rsidR="0073102E" w:rsidRPr="00106A3F" w:rsidRDefault="0073102E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Привлечение детей из семей группы риска к участию в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культурных и спортивных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мероприяти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>ях</w:t>
            </w:r>
          </w:p>
        </w:tc>
        <w:tc>
          <w:tcPr>
            <w:tcW w:w="1985" w:type="dxa"/>
          </w:tcPr>
          <w:p w14:paraId="4028F669" w14:textId="70723AAA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164F3B55" w14:textId="2FE68DAC" w:rsidR="005B38A2" w:rsidRPr="00106A3F" w:rsidRDefault="0073102E" w:rsidP="005B38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СДК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</w:p>
          <w:p w14:paraId="7E8202E4" w14:textId="1F72B533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</w:tbl>
    <w:p w14:paraId="047BBB8A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7B0A5167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2.Мероприятия, проводимые в рамках операции «Подросток»</w:t>
      </w:r>
    </w:p>
    <w:p w14:paraId="55E1DD85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Цель – предупреждение возникновения проблем развития у подростков</w:t>
      </w:r>
    </w:p>
    <w:p w14:paraId="30103251" w14:textId="0A596318" w:rsidR="007B50D8" w:rsidRPr="00106A3F" w:rsidRDefault="00425ECD" w:rsidP="00CB48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kern w:val="0"/>
          <w:sz w:val="28"/>
          <w:szCs w:val="28"/>
        </w:rPr>
        <w:t>Задача - укрепление физического и психологического здоровья подростков.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73102E" w:rsidRPr="00106A3F" w14:paraId="205C24A8" w14:textId="77777777" w:rsidTr="00106A3F">
        <w:tc>
          <w:tcPr>
            <w:tcW w:w="704" w:type="dxa"/>
          </w:tcPr>
          <w:p w14:paraId="6849A8A7" w14:textId="77777777" w:rsidR="0073102E" w:rsidRPr="00106A3F" w:rsidRDefault="0073102E" w:rsidP="00106A3F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7814579" w14:textId="12B8C2C5" w:rsidR="0073102E" w:rsidRPr="00106A3F" w:rsidRDefault="0073102E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Проведение рейдов в вечернее время по общественным</w:t>
            </w:r>
            <w:r w:rsidR="006925E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местам</w:t>
            </w:r>
          </w:p>
        </w:tc>
        <w:tc>
          <w:tcPr>
            <w:tcW w:w="1985" w:type="dxa"/>
          </w:tcPr>
          <w:p w14:paraId="65532B37" w14:textId="7EBEEBCD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1 раз в квартал</w:t>
            </w:r>
          </w:p>
        </w:tc>
        <w:tc>
          <w:tcPr>
            <w:tcW w:w="3254" w:type="dxa"/>
          </w:tcPr>
          <w:p w14:paraId="7ACBD535" w14:textId="51B4335E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</w:p>
          <w:p w14:paraId="42ADCB46" w14:textId="78BF547A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3102E" w:rsidRPr="00106A3F" w14:paraId="55E84710" w14:textId="77777777" w:rsidTr="00106A3F">
        <w:tc>
          <w:tcPr>
            <w:tcW w:w="704" w:type="dxa"/>
          </w:tcPr>
          <w:p w14:paraId="09F70DE9" w14:textId="77777777" w:rsidR="0073102E" w:rsidRPr="00106A3F" w:rsidRDefault="0073102E" w:rsidP="00106A3F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83A3580" w14:textId="594C7F91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Предупреждение правонарушений среди</w:t>
            </w:r>
          </w:p>
          <w:p w14:paraId="7439C6E0" w14:textId="4D4088A0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несовершеннолетних</w:t>
            </w:r>
          </w:p>
        </w:tc>
        <w:tc>
          <w:tcPr>
            <w:tcW w:w="1985" w:type="dxa"/>
          </w:tcPr>
          <w:p w14:paraId="678F6CFE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351D106F" w14:textId="319B4DF2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</w:p>
          <w:p w14:paraId="04554297" w14:textId="370C456C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lastRenderedPageBreak/>
              <w:t xml:space="preserve"> (по согласованию)</w:t>
            </w:r>
          </w:p>
        </w:tc>
      </w:tr>
      <w:tr w:rsidR="007B50D8" w:rsidRPr="00106A3F" w14:paraId="4295AD7E" w14:textId="77777777" w:rsidTr="00106A3F">
        <w:tc>
          <w:tcPr>
            <w:tcW w:w="704" w:type="dxa"/>
          </w:tcPr>
          <w:p w14:paraId="4AFB1118" w14:textId="77777777" w:rsidR="007B50D8" w:rsidRPr="00106A3F" w:rsidRDefault="007B50D8" w:rsidP="00106A3F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2F98BC5" w14:textId="20F28333" w:rsidR="007B50D8" w:rsidRPr="00106A3F" w:rsidRDefault="007B50D8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Организация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занятости детей в</w:t>
            </w:r>
            <w:r w:rsidR="006925E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летний период и на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каникулах</w:t>
            </w:r>
          </w:p>
        </w:tc>
        <w:tc>
          <w:tcPr>
            <w:tcW w:w="1985" w:type="dxa"/>
          </w:tcPr>
          <w:p w14:paraId="1A73EF91" w14:textId="37D0CB92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26BD7227" w14:textId="502F68CA" w:rsidR="0073102E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</w:p>
          <w:p w14:paraId="6CBA4FD6" w14:textId="1EBBD3EA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</w:tbl>
    <w:p w14:paraId="0CB94FF3" w14:textId="77777777" w:rsidR="0095087D" w:rsidRPr="00106A3F" w:rsidRDefault="0095087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</w:p>
    <w:p w14:paraId="62C46292" w14:textId="162F3E7B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3.</w:t>
      </w:r>
      <w:r w:rsidR="0073102E"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 xml:space="preserve"> </w:t>
      </w: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Работа с детьми и подростками по патриотическому воспитанию.</w:t>
      </w:r>
    </w:p>
    <w:p w14:paraId="23065F5F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Цель: Воспитание у подрастающего поколения патриотизма и любви к</w:t>
      </w:r>
    </w:p>
    <w:p w14:paraId="46857B4E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Родине.</w:t>
      </w:r>
    </w:p>
    <w:p w14:paraId="09D8373B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Задачи:</w:t>
      </w:r>
    </w:p>
    <w:p w14:paraId="46CB8862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1. Расширять кругозор знаний истории нашей Отчизны</w:t>
      </w:r>
    </w:p>
    <w:p w14:paraId="5A685C35" w14:textId="45E272AC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2. Сохранить в памяти исторические события о Великой</w:t>
      </w:r>
      <w:r w:rsidR="007B50D8"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 xml:space="preserve"> </w:t>
      </w: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Отечественной Войне.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73102E" w:rsidRPr="00106A3F" w14:paraId="56ED0400" w14:textId="77777777" w:rsidTr="00106A3F">
        <w:tc>
          <w:tcPr>
            <w:tcW w:w="704" w:type="dxa"/>
          </w:tcPr>
          <w:p w14:paraId="02E64CE3" w14:textId="77777777" w:rsidR="0073102E" w:rsidRPr="00106A3F" w:rsidRDefault="0073102E" w:rsidP="00106A3F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0B92743" w14:textId="77777777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Организация шефства над</w:t>
            </w:r>
          </w:p>
          <w:p w14:paraId="511FCF25" w14:textId="47DA69FD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памятниками, находящимися на</w:t>
            </w:r>
          </w:p>
          <w:p w14:paraId="0025E23A" w14:textId="1E8AA4A1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территории сельского поселения</w:t>
            </w:r>
            <w:r w:rsidRPr="00106A3F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48648E6E" w14:textId="0B59A0E1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Постоянно</w:t>
            </w:r>
          </w:p>
        </w:tc>
        <w:tc>
          <w:tcPr>
            <w:tcW w:w="3254" w:type="dxa"/>
          </w:tcPr>
          <w:p w14:paraId="6857F2C7" w14:textId="6F7C6ECE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</w:p>
          <w:p w14:paraId="54B8F71D" w14:textId="1109ABDD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(по согласованию)</w:t>
            </w:r>
          </w:p>
        </w:tc>
      </w:tr>
      <w:tr w:rsidR="007B50D8" w:rsidRPr="00106A3F" w14:paraId="351E4522" w14:textId="77777777" w:rsidTr="00106A3F">
        <w:tc>
          <w:tcPr>
            <w:tcW w:w="704" w:type="dxa"/>
          </w:tcPr>
          <w:p w14:paraId="5DBF667D" w14:textId="77777777" w:rsidR="007B50D8" w:rsidRPr="00106A3F" w:rsidRDefault="007B50D8" w:rsidP="00106A3F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901CB83" w14:textId="7728E35A" w:rsidR="007B50D8" w:rsidRPr="00106A3F" w:rsidRDefault="007B50D8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Книжные выставки,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обзоры, посвященные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праздничным датам и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юбилейным событиям</w:t>
            </w:r>
          </w:p>
        </w:tc>
        <w:tc>
          <w:tcPr>
            <w:tcW w:w="1985" w:type="dxa"/>
          </w:tcPr>
          <w:p w14:paraId="74E9249F" w14:textId="0E4D0236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Постоянно</w:t>
            </w:r>
          </w:p>
        </w:tc>
        <w:tc>
          <w:tcPr>
            <w:tcW w:w="3254" w:type="dxa"/>
          </w:tcPr>
          <w:p w14:paraId="50DF61FB" w14:textId="77777777" w:rsidR="0073102E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Библиотекари</w:t>
            </w:r>
            <w:r w:rsidR="0073102E"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14:paraId="2F2EE545" w14:textId="4C576C37" w:rsidR="007B50D8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7B50D8" w:rsidRPr="00106A3F" w14:paraId="0F1164F8" w14:textId="77777777" w:rsidTr="00106A3F">
        <w:tc>
          <w:tcPr>
            <w:tcW w:w="704" w:type="dxa"/>
          </w:tcPr>
          <w:p w14:paraId="654F049D" w14:textId="77777777" w:rsidR="007B50D8" w:rsidRPr="00106A3F" w:rsidRDefault="007B50D8" w:rsidP="00106A3F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4AE9CB7" w14:textId="07F6D839" w:rsidR="007B50D8" w:rsidRPr="00106A3F" w:rsidRDefault="007B50D8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Операция «Забота» -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помощь Ветеранам войны</w:t>
            </w:r>
            <w:r w:rsidR="0095087D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и труда</w:t>
            </w:r>
          </w:p>
        </w:tc>
        <w:tc>
          <w:tcPr>
            <w:tcW w:w="1985" w:type="dxa"/>
          </w:tcPr>
          <w:p w14:paraId="29BEDC98" w14:textId="107A350B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66BD015B" w14:textId="7293CE50" w:rsidR="0073102E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14:paraId="1A216AF8" w14:textId="55BA4A30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73102E" w:rsidRPr="00106A3F" w14:paraId="2EE86C5E" w14:textId="77777777" w:rsidTr="00106A3F">
        <w:tc>
          <w:tcPr>
            <w:tcW w:w="704" w:type="dxa"/>
          </w:tcPr>
          <w:p w14:paraId="295B2C67" w14:textId="77777777" w:rsidR="0073102E" w:rsidRPr="00106A3F" w:rsidRDefault="0073102E" w:rsidP="00106A3F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A43B4EC" w14:textId="7F508E52" w:rsidR="0073102E" w:rsidRPr="00106A3F" w:rsidRDefault="0073102E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Конкурс рисунков по теме:</w:t>
            </w:r>
            <w:r w:rsidR="006925E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«Война глазами детей»</w:t>
            </w:r>
          </w:p>
        </w:tc>
        <w:tc>
          <w:tcPr>
            <w:tcW w:w="1985" w:type="dxa"/>
          </w:tcPr>
          <w:p w14:paraId="5280908F" w14:textId="057ADD71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Август-сентябрь</w:t>
            </w:r>
          </w:p>
        </w:tc>
        <w:tc>
          <w:tcPr>
            <w:tcW w:w="3254" w:type="dxa"/>
          </w:tcPr>
          <w:p w14:paraId="43B99418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Библиотекари </w:t>
            </w:r>
          </w:p>
          <w:p w14:paraId="29369B16" w14:textId="24BEB885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</w:tbl>
    <w:p w14:paraId="51692635" w14:textId="77777777" w:rsidR="007B50D8" w:rsidRPr="00106A3F" w:rsidRDefault="007B50D8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</w:p>
    <w:p w14:paraId="0E8461E6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4.Работа с детьми и подростками по художественно-эстетическому и</w:t>
      </w:r>
    </w:p>
    <w:p w14:paraId="07AC6077" w14:textId="51F97524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физкультурно-спортивному воспитанию.</w:t>
      </w:r>
    </w:p>
    <w:p w14:paraId="7AFD79A3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Цель: Развитие у детей и подростков художественно- эстетического,</w:t>
      </w:r>
    </w:p>
    <w:p w14:paraId="69305C32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познавательного и спортивно – физкультурного творчества, возрождение</w:t>
      </w:r>
    </w:p>
    <w:p w14:paraId="7F4DDF46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традиций народного творчества.</w:t>
      </w:r>
    </w:p>
    <w:p w14:paraId="697B7CF5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Задачи:</w:t>
      </w:r>
    </w:p>
    <w:p w14:paraId="4175BF03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1. Организация досуга детей и подростков, рациональное использование</w:t>
      </w:r>
    </w:p>
    <w:p w14:paraId="5D2DA12B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свободного времени.</w:t>
      </w:r>
    </w:p>
    <w:p w14:paraId="3A8CC89C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2. Пропаганда здорового образа жизни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7B50D8" w:rsidRPr="00106A3F" w14:paraId="53519195" w14:textId="77777777" w:rsidTr="00106A3F">
        <w:tc>
          <w:tcPr>
            <w:tcW w:w="704" w:type="dxa"/>
          </w:tcPr>
          <w:p w14:paraId="43BCBBCA" w14:textId="77777777" w:rsidR="007B50D8" w:rsidRPr="00106A3F" w:rsidRDefault="007B50D8" w:rsidP="00106A3F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DBBE1B8" w14:textId="7F1DEF95" w:rsidR="007B50D8" w:rsidRPr="00106A3F" w:rsidRDefault="007B50D8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Зимние забавы</w:t>
            </w:r>
          </w:p>
        </w:tc>
        <w:tc>
          <w:tcPr>
            <w:tcW w:w="1985" w:type="dxa"/>
          </w:tcPr>
          <w:p w14:paraId="1BCF1F32" w14:textId="69B09A7B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Ноябрь-декабрь</w:t>
            </w:r>
          </w:p>
        </w:tc>
        <w:tc>
          <w:tcPr>
            <w:tcW w:w="3254" w:type="dxa"/>
          </w:tcPr>
          <w:p w14:paraId="73EC8259" w14:textId="6B643844" w:rsidR="007B50D8" w:rsidRPr="00106A3F" w:rsidRDefault="007B50D8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СДК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с.Старые Казанчи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</w:t>
            </w:r>
          </w:p>
        </w:tc>
      </w:tr>
      <w:tr w:rsidR="007B50D8" w:rsidRPr="00106A3F" w14:paraId="1D0F80AE" w14:textId="77777777" w:rsidTr="00106A3F">
        <w:tc>
          <w:tcPr>
            <w:tcW w:w="704" w:type="dxa"/>
          </w:tcPr>
          <w:p w14:paraId="7B4AE7B4" w14:textId="77777777" w:rsidR="007B50D8" w:rsidRPr="00106A3F" w:rsidRDefault="007B50D8" w:rsidP="00106A3F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CBEF2C7" w14:textId="77777777" w:rsidR="007000C4" w:rsidRPr="00106A3F" w:rsidRDefault="007000C4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Праздничные программы,</w:t>
            </w:r>
          </w:p>
          <w:p w14:paraId="6859DFE5" w14:textId="51C885D5" w:rsidR="007B50D8" w:rsidRPr="00106A3F" w:rsidRDefault="007000C4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посвящённые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праздничным датам</w:t>
            </w:r>
          </w:p>
        </w:tc>
        <w:tc>
          <w:tcPr>
            <w:tcW w:w="1985" w:type="dxa"/>
          </w:tcPr>
          <w:p w14:paraId="5AEF3AB1" w14:textId="5C46E3AF" w:rsidR="007B50D8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26AB84B9" w14:textId="09E6840A" w:rsidR="007B50D8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СДК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с.Старые Казанчи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</w:t>
            </w:r>
          </w:p>
        </w:tc>
      </w:tr>
      <w:tr w:rsidR="0073102E" w:rsidRPr="00106A3F" w14:paraId="10009AF3" w14:textId="77777777" w:rsidTr="00106A3F">
        <w:trPr>
          <w:trHeight w:val="531"/>
        </w:trPr>
        <w:tc>
          <w:tcPr>
            <w:tcW w:w="704" w:type="dxa"/>
          </w:tcPr>
          <w:p w14:paraId="76C85405" w14:textId="77777777" w:rsidR="0073102E" w:rsidRPr="00106A3F" w:rsidRDefault="0073102E" w:rsidP="00106A3F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D6FE134" w14:textId="753007EE" w:rsidR="0073102E" w:rsidRPr="00106A3F" w:rsidRDefault="0073102E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Беседа о вреде наркотиков</w:t>
            </w:r>
          </w:p>
        </w:tc>
        <w:tc>
          <w:tcPr>
            <w:tcW w:w="1985" w:type="dxa"/>
          </w:tcPr>
          <w:p w14:paraId="781F73EF" w14:textId="0543CE03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Октябрь</w:t>
            </w:r>
          </w:p>
        </w:tc>
        <w:tc>
          <w:tcPr>
            <w:tcW w:w="3254" w:type="dxa"/>
          </w:tcPr>
          <w:p w14:paraId="79603BE1" w14:textId="77777777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Библиотекари </w:t>
            </w:r>
          </w:p>
          <w:p w14:paraId="69AF9554" w14:textId="41732506" w:rsidR="0073102E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7B50D8" w:rsidRPr="00106A3F" w14:paraId="03133A57" w14:textId="77777777" w:rsidTr="00106A3F">
        <w:tc>
          <w:tcPr>
            <w:tcW w:w="704" w:type="dxa"/>
          </w:tcPr>
          <w:p w14:paraId="0245112E" w14:textId="77777777" w:rsidR="007B50D8" w:rsidRPr="00106A3F" w:rsidRDefault="007B50D8" w:rsidP="00106A3F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38C35E7" w14:textId="77777777" w:rsidR="007000C4" w:rsidRPr="00106A3F" w:rsidRDefault="007000C4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Проведение спортивных</w:t>
            </w:r>
          </w:p>
          <w:p w14:paraId="4FE84455" w14:textId="1D99640A" w:rsidR="007B50D8" w:rsidRPr="00106A3F" w:rsidRDefault="007000C4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мероприятий</w:t>
            </w:r>
          </w:p>
        </w:tc>
        <w:tc>
          <w:tcPr>
            <w:tcW w:w="1985" w:type="dxa"/>
          </w:tcPr>
          <w:p w14:paraId="1C925D3A" w14:textId="084B693D" w:rsidR="007B50D8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360F4693" w14:textId="2D0A7D87" w:rsidR="007B50D8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МБОУ СОШ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СДК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</w:p>
        </w:tc>
      </w:tr>
    </w:tbl>
    <w:p w14:paraId="0D09E3E7" w14:textId="20B56C74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2DDA87DB" w14:textId="77777777" w:rsidR="00AB4FB4" w:rsidRDefault="00AB4FB4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4F78DBCD" w14:textId="18DE93D8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5. Работа с молодёжью</w:t>
      </w:r>
    </w:p>
    <w:p w14:paraId="753496DA" w14:textId="4058E42B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Цель: Вовлечение молодежи в культурную и физкультурно–спортивную</w:t>
      </w:r>
      <w:r w:rsidR="0073102E"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 xml:space="preserve"> </w:t>
      </w: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деятельность, организация содержательного досуга для молодежи.</w:t>
      </w:r>
    </w:p>
    <w:p w14:paraId="7D8C3216" w14:textId="77777777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Задача: Приобщение молодежи к творческой жизни, активизация</w:t>
      </w:r>
    </w:p>
    <w:p w14:paraId="1EF0B0FD" w14:textId="24DF6923" w:rsidR="007000C4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жизнедеятельности, участие в мероприятиях поселения.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6925E2" w:rsidRPr="00106A3F" w14:paraId="3D3A6A00" w14:textId="77777777" w:rsidTr="00106A3F">
        <w:tc>
          <w:tcPr>
            <w:tcW w:w="704" w:type="dxa"/>
          </w:tcPr>
          <w:p w14:paraId="44FDEC68" w14:textId="77777777" w:rsidR="006925E2" w:rsidRPr="00106A3F" w:rsidRDefault="006925E2" w:rsidP="006925E2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9E8A6B7" w14:textId="77777777" w:rsidR="006925E2" w:rsidRPr="00106A3F" w:rsidRDefault="006925E2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Праздничные программы,</w:t>
            </w:r>
          </w:p>
          <w:p w14:paraId="5C631883" w14:textId="0D50741B" w:rsidR="006925E2" w:rsidRPr="00106A3F" w:rsidRDefault="006925E2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посвящённые праздничным датам</w:t>
            </w:r>
          </w:p>
        </w:tc>
        <w:tc>
          <w:tcPr>
            <w:tcW w:w="1985" w:type="dxa"/>
          </w:tcPr>
          <w:p w14:paraId="60B04569" w14:textId="5081AE45" w:rsidR="006925E2" w:rsidRPr="00106A3F" w:rsidRDefault="006925E2" w:rsidP="006925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6563B598" w14:textId="067E71E6" w:rsidR="006925E2" w:rsidRPr="00106A3F" w:rsidRDefault="006925E2" w:rsidP="006925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СДК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</w:t>
            </w:r>
          </w:p>
        </w:tc>
      </w:tr>
      <w:tr w:rsidR="008D24BD" w:rsidRPr="00106A3F" w14:paraId="76C4FFE8" w14:textId="77777777" w:rsidTr="00106A3F">
        <w:tc>
          <w:tcPr>
            <w:tcW w:w="704" w:type="dxa"/>
          </w:tcPr>
          <w:p w14:paraId="0E726FAC" w14:textId="77777777" w:rsidR="008D24BD" w:rsidRPr="00106A3F" w:rsidRDefault="008D24BD" w:rsidP="008D24BD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732DFFE" w14:textId="54EFBEF9" w:rsidR="008D24BD" w:rsidRPr="00106A3F" w:rsidRDefault="008D24BD" w:rsidP="008D2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Праздничное мероприятие ко Дню молодежи</w:t>
            </w:r>
          </w:p>
        </w:tc>
        <w:tc>
          <w:tcPr>
            <w:tcW w:w="1985" w:type="dxa"/>
          </w:tcPr>
          <w:p w14:paraId="55C7EA30" w14:textId="2DC36396" w:rsidR="008D24BD" w:rsidRPr="00106A3F" w:rsidRDefault="008D24BD" w:rsidP="008D24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>Июнь 2027 года</w:t>
            </w:r>
          </w:p>
        </w:tc>
        <w:tc>
          <w:tcPr>
            <w:tcW w:w="3254" w:type="dxa"/>
          </w:tcPr>
          <w:p w14:paraId="7170283F" w14:textId="3BE42D77" w:rsidR="008D24BD" w:rsidRPr="00106A3F" w:rsidRDefault="008D24BD" w:rsidP="008D24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СДК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</w:t>
            </w:r>
          </w:p>
        </w:tc>
      </w:tr>
      <w:tr w:rsidR="007000C4" w:rsidRPr="00106A3F" w14:paraId="66FA737C" w14:textId="77777777" w:rsidTr="00106A3F">
        <w:tc>
          <w:tcPr>
            <w:tcW w:w="704" w:type="dxa"/>
          </w:tcPr>
          <w:p w14:paraId="05015D6B" w14:textId="77777777" w:rsidR="007000C4" w:rsidRPr="00106A3F" w:rsidRDefault="007000C4" w:rsidP="00106A3F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A6B9310" w14:textId="4AB302FD" w:rsidR="007000C4" w:rsidRPr="00106A3F" w:rsidRDefault="007000C4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Театрализованная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программа для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населения с участием</w:t>
            </w:r>
            <w:r w:rsidR="006925E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молодежи 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на Новый год</w:t>
            </w:r>
          </w:p>
        </w:tc>
        <w:tc>
          <w:tcPr>
            <w:tcW w:w="1985" w:type="dxa"/>
          </w:tcPr>
          <w:p w14:paraId="5BF574F9" w14:textId="47A7DDDD" w:rsidR="007000C4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30 декабря</w:t>
            </w:r>
          </w:p>
        </w:tc>
        <w:tc>
          <w:tcPr>
            <w:tcW w:w="3254" w:type="dxa"/>
          </w:tcPr>
          <w:p w14:paraId="72955C15" w14:textId="3BB10ED0" w:rsidR="007000C4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СДК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</w:t>
            </w:r>
          </w:p>
        </w:tc>
      </w:tr>
      <w:tr w:rsidR="007000C4" w:rsidRPr="00106A3F" w14:paraId="5D5BCD7B" w14:textId="77777777" w:rsidTr="00106A3F">
        <w:tc>
          <w:tcPr>
            <w:tcW w:w="704" w:type="dxa"/>
          </w:tcPr>
          <w:p w14:paraId="312D3E94" w14:textId="77777777" w:rsidR="007000C4" w:rsidRPr="00106A3F" w:rsidRDefault="007000C4" w:rsidP="00106A3F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AD5F88E" w14:textId="2C5DAFAD" w:rsidR="007000C4" w:rsidRPr="00106A3F" w:rsidRDefault="007000C4" w:rsidP="00692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Проведение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сезонных спортивных</w:t>
            </w:r>
            <w:r w:rsidR="0073102E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мероприятий на</w:t>
            </w:r>
            <w:r w:rsidR="006925E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территории</w:t>
            </w:r>
            <w:r w:rsidR="000567F5"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поселения</w:t>
            </w:r>
            <w:r w:rsidRPr="00106A3F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6DAD38D3" w14:textId="4B798875" w:rsidR="007000C4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течение года</w:t>
            </w:r>
          </w:p>
        </w:tc>
        <w:tc>
          <w:tcPr>
            <w:tcW w:w="3254" w:type="dxa"/>
          </w:tcPr>
          <w:p w14:paraId="2BAE03F4" w14:textId="245D2B53" w:rsidR="005B38A2" w:rsidRPr="00106A3F" w:rsidRDefault="007000C4" w:rsidP="005B38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СДК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</w:p>
          <w:p w14:paraId="2969DD4E" w14:textId="12922093" w:rsidR="007000C4" w:rsidRPr="00106A3F" w:rsidRDefault="007000C4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</w:tbl>
    <w:p w14:paraId="4E11521F" w14:textId="77777777" w:rsidR="007000C4" w:rsidRPr="00106A3F" w:rsidRDefault="007000C4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</w:p>
    <w:p w14:paraId="4B5B0846" w14:textId="386ADE87" w:rsidR="007000C4" w:rsidRPr="00106A3F" w:rsidRDefault="00425ECD" w:rsidP="00106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  <w:r w:rsidRPr="00106A3F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  <w:t>6.Профилактические мероприятия для подростков и молодежи.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3254"/>
      </w:tblGrid>
      <w:tr w:rsidR="0095087D" w:rsidRPr="00106A3F" w14:paraId="25BC002F" w14:textId="77777777" w:rsidTr="00106A3F">
        <w:tc>
          <w:tcPr>
            <w:tcW w:w="704" w:type="dxa"/>
          </w:tcPr>
          <w:p w14:paraId="72418DA8" w14:textId="77777777" w:rsidR="0095087D" w:rsidRPr="00106A3F" w:rsidRDefault="0095087D" w:rsidP="00106A3F">
            <w:pPr>
              <w:pStyle w:val="a7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3D38D13" w14:textId="527641B7" w:rsidR="0095087D" w:rsidRPr="00106A3F" w:rsidRDefault="0095087D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Акция «Подарок участнику</w:t>
            </w:r>
            <w:r w:rsidR="006925E2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СВО</w:t>
            </w:r>
            <w:r w:rsidR="000567F5"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- своими руками»</w:t>
            </w:r>
          </w:p>
          <w:p w14:paraId="3F0E05BE" w14:textId="28806596" w:rsidR="0095087D" w:rsidRPr="00106A3F" w:rsidRDefault="0095087D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7FF164E" w14:textId="144E8579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Сентябрь-октябрь</w:t>
            </w:r>
          </w:p>
        </w:tc>
        <w:tc>
          <w:tcPr>
            <w:tcW w:w="3254" w:type="dxa"/>
          </w:tcPr>
          <w:p w14:paraId="59BD826C" w14:textId="1CA70AAA" w:rsidR="005B38A2" w:rsidRPr="00106A3F" w:rsidRDefault="0095087D" w:rsidP="005B38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СДК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с.Старые Казанчи</w:t>
            </w:r>
          </w:p>
          <w:p w14:paraId="30075E5E" w14:textId="2553DFC7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95087D" w:rsidRPr="00106A3F" w14:paraId="49C8DADE" w14:textId="77777777" w:rsidTr="00106A3F">
        <w:tc>
          <w:tcPr>
            <w:tcW w:w="704" w:type="dxa"/>
          </w:tcPr>
          <w:p w14:paraId="385FE237" w14:textId="77777777" w:rsidR="0095087D" w:rsidRPr="00106A3F" w:rsidRDefault="0095087D" w:rsidP="00106A3F">
            <w:pPr>
              <w:pStyle w:val="a7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5FFF5C0" w14:textId="59F6277A" w:rsidR="0095087D" w:rsidRPr="00106A3F" w:rsidRDefault="0095087D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Акция «Своих не</w:t>
            </w:r>
            <w:r w:rsidR="0073102E"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бросаем»</w:t>
            </w:r>
          </w:p>
          <w:p w14:paraId="4CE95101" w14:textId="79ABDA42" w:rsidR="0095087D" w:rsidRPr="00106A3F" w:rsidRDefault="0095087D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DD57D8A" w14:textId="0EC23E6D" w:rsidR="0095087D" w:rsidRPr="00106A3F" w:rsidRDefault="0073102E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</w:t>
            </w:r>
            <w:r w:rsidR="0095087D"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юль-декабрь</w:t>
            </w:r>
          </w:p>
        </w:tc>
        <w:tc>
          <w:tcPr>
            <w:tcW w:w="3254" w:type="dxa"/>
          </w:tcPr>
          <w:p w14:paraId="6B423B51" w14:textId="655B3142" w:rsidR="005B38A2" w:rsidRPr="00106A3F" w:rsidRDefault="0095087D" w:rsidP="005B38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, СДК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</w:p>
          <w:p w14:paraId="723DD95E" w14:textId="4F50D60D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95087D" w:rsidRPr="00106A3F" w14:paraId="5E9D8FF3" w14:textId="77777777" w:rsidTr="00106A3F">
        <w:tc>
          <w:tcPr>
            <w:tcW w:w="704" w:type="dxa"/>
          </w:tcPr>
          <w:p w14:paraId="398149E5" w14:textId="77777777" w:rsidR="0095087D" w:rsidRPr="00106A3F" w:rsidRDefault="0095087D" w:rsidP="00106A3F">
            <w:pPr>
              <w:pStyle w:val="a7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FFE44F6" w14:textId="433AC034" w:rsidR="0095087D" w:rsidRPr="00106A3F" w:rsidRDefault="0095087D" w:rsidP="00106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Акции «Чистая пятница»</w:t>
            </w:r>
          </w:p>
        </w:tc>
        <w:tc>
          <w:tcPr>
            <w:tcW w:w="1985" w:type="dxa"/>
          </w:tcPr>
          <w:p w14:paraId="78A866DB" w14:textId="2D5BBA54" w:rsidR="0095087D" w:rsidRPr="00106A3F" w:rsidRDefault="0095087D" w:rsidP="00106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Июль-октябрь</w:t>
            </w:r>
          </w:p>
        </w:tc>
        <w:tc>
          <w:tcPr>
            <w:tcW w:w="3254" w:type="dxa"/>
          </w:tcPr>
          <w:p w14:paraId="72CDDCD3" w14:textId="767DA809" w:rsidR="0095087D" w:rsidRPr="00106A3F" w:rsidRDefault="0095087D" w:rsidP="005B38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Администрация СП, МБОУ СОШ </w:t>
            </w:r>
            <w:r w:rsidR="005B38A2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с.Старые Казанчи </w:t>
            </w:r>
            <w:r w:rsidR="000567F5"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106A3F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</w:tbl>
    <w:p w14:paraId="7A5BE89C" w14:textId="77777777" w:rsidR="007000C4" w:rsidRPr="00106A3F" w:rsidRDefault="007000C4" w:rsidP="005B3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</w:rPr>
      </w:pPr>
    </w:p>
    <w:p w14:paraId="725BD650" w14:textId="2240CFDC" w:rsidR="00425ECD" w:rsidRPr="00106A3F" w:rsidRDefault="00425ECD" w:rsidP="00106A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sectPr w:rsidR="00425ECD" w:rsidRPr="00106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F55B0"/>
    <w:multiLevelType w:val="hybridMultilevel"/>
    <w:tmpl w:val="7CEE4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D1180"/>
    <w:multiLevelType w:val="hybridMultilevel"/>
    <w:tmpl w:val="7CEE4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B24A6"/>
    <w:multiLevelType w:val="hybridMultilevel"/>
    <w:tmpl w:val="AA68DCF2"/>
    <w:lvl w:ilvl="0" w:tplc="1E24AF9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B4630"/>
    <w:multiLevelType w:val="hybridMultilevel"/>
    <w:tmpl w:val="7CEE4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181D6C"/>
    <w:multiLevelType w:val="hybridMultilevel"/>
    <w:tmpl w:val="7CEE4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F42ED"/>
    <w:multiLevelType w:val="hybridMultilevel"/>
    <w:tmpl w:val="7CEE4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984429">
    <w:abstractNumId w:val="2"/>
  </w:num>
  <w:num w:numId="2" w16cid:durableId="157111799">
    <w:abstractNumId w:val="1"/>
  </w:num>
  <w:num w:numId="3" w16cid:durableId="1374503336">
    <w:abstractNumId w:val="5"/>
  </w:num>
  <w:num w:numId="4" w16cid:durableId="2051175886">
    <w:abstractNumId w:val="4"/>
  </w:num>
  <w:num w:numId="5" w16cid:durableId="1642347907">
    <w:abstractNumId w:val="3"/>
  </w:num>
  <w:num w:numId="6" w16cid:durableId="208629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965"/>
    <w:rsid w:val="000567F5"/>
    <w:rsid w:val="00106A3F"/>
    <w:rsid w:val="00157D06"/>
    <w:rsid w:val="003F1E71"/>
    <w:rsid w:val="003F7B58"/>
    <w:rsid w:val="00425ECD"/>
    <w:rsid w:val="00465181"/>
    <w:rsid w:val="004E28A3"/>
    <w:rsid w:val="005B38A2"/>
    <w:rsid w:val="005F736F"/>
    <w:rsid w:val="00617C05"/>
    <w:rsid w:val="006925E2"/>
    <w:rsid w:val="007000C4"/>
    <w:rsid w:val="00710C14"/>
    <w:rsid w:val="0073102E"/>
    <w:rsid w:val="007A3117"/>
    <w:rsid w:val="007A762E"/>
    <w:rsid w:val="007B50D8"/>
    <w:rsid w:val="008C7965"/>
    <w:rsid w:val="008D24BD"/>
    <w:rsid w:val="009253F3"/>
    <w:rsid w:val="0095087D"/>
    <w:rsid w:val="00A76BDC"/>
    <w:rsid w:val="00AB4FB4"/>
    <w:rsid w:val="00C237A1"/>
    <w:rsid w:val="00C473CE"/>
    <w:rsid w:val="00CB4829"/>
    <w:rsid w:val="00CC4B3D"/>
    <w:rsid w:val="00D53B81"/>
    <w:rsid w:val="00D744F7"/>
    <w:rsid w:val="00DD2DB7"/>
    <w:rsid w:val="00F55416"/>
    <w:rsid w:val="00F8203C"/>
    <w:rsid w:val="00FC2637"/>
    <w:rsid w:val="00FE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66AD"/>
  <w15:chartTrackingRefBased/>
  <w15:docId w15:val="{226957F2-96D9-494D-8D71-E84456B7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7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7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79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7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79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7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7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7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7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9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7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79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79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79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79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79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79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79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7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7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7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7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7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79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79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79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79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79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796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D2D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c">
    <w:name w:val="Table Grid"/>
    <w:basedOn w:val="a1"/>
    <w:uiPriority w:val="39"/>
    <w:rsid w:val="0042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5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Рузиля</dc:creator>
  <cp:keywords/>
  <dc:description/>
  <cp:lastModifiedBy>MuftaxtdinovaAA</cp:lastModifiedBy>
  <cp:revision>19</cp:revision>
  <dcterms:created xsi:type="dcterms:W3CDTF">2026-07-08T09:51:00Z</dcterms:created>
  <dcterms:modified xsi:type="dcterms:W3CDTF">2026-07-22T04:23:00Z</dcterms:modified>
</cp:coreProperties>
</file>